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562" w:tblpY="183"/>
        <w:tblW w:w="14042" w:type="dxa"/>
        <w:tblLook w:val="04A0" w:firstRow="1" w:lastRow="0" w:firstColumn="1" w:lastColumn="0" w:noHBand="0" w:noVBand="1"/>
      </w:tblPr>
      <w:tblGrid>
        <w:gridCol w:w="7083"/>
        <w:gridCol w:w="6959"/>
      </w:tblGrid>
      <w:tr w:rsidR="00134AAD" w:rsidRPr="008B0AF4" w:rsidTr="00C17661">
        <w:trPr>
          <w:trHeight w:val="845"/>
        </w:trPr>
        <w:tc>
          <w:tcPr>
            <w:tcW w:w="140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4AAD" w:rsidRPr="008B0AF4" w:rsidRDefault="00134AAD" w:rsidP="008B0AF4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 w:colFirst="0" w:colLast="0"/>
          </w:p>
          <w:p w:rsidR="00134AAD" w:rsidRPr="008B0AF4" w:rsidRDefault="00C17661" w:rsidP="00C176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цьому тижні немає часу нудьгувати! </w:t>
            </w: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 підібрали для вас кращу культурну програму. Вам залишається тільки вибрати, які </w:t>
            </w:r>
            <w:proofErr w:type="spellStart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івенти</w:t>
            </w:r>
            <w:proofErr w:type="spellEnd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заслуговують місця в вашому насиченому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розкладі!</w:t>
            </w:r>
          </w:p>
        </w:tc>
      </w:tr>
      <w:tr w:rsidR="00CE0C62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</w:tcPr>
          <w:p w:rsidR="00C44D33" w:rsidRPr="008B0AF4" w:rsidRDefault="00C44D33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4 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 вівторок</w:t>
            </w:r>
            <w:r w:rsidRPr="008B0AF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16:00 до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18:00 год. відбудеться розважальна програма для дітей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біля Будинку культури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Степов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вул. Робоча, 14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</w:tcPr>
          <w:p w:rsidR="00C44D33" w:rsidRPr="008B0AF4" w:rsidRDefault="00C44D33" w:rsidP="008B0AF4">
            <w:pPr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37562" w:rsidRPr="008B0AF4" w:rsidTr="00C17661">
        <w:trPr>
          <w:trHeight w:val="6832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C44D33" w:rsidP="008B0AF4">
            <w:pPr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4</w:t>
            </w:r>
            <w:r w:rsidR="00134AAD"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</w:t>
            </w:r>
            <w:r w:rsidR="00134AAD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пня  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18:00 до 19:00 год. відбудеться розважальна програма для дітей «Колір дитинства»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смт Слобожанському вул. 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Будівельників, 18. </w:t>
            </w:r>
          </w:p>
          <w:p w:rsidR="00134AAD" w:rsidRPr="008B0AF4" w:rsidRDefault="00134AAD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Веселий захід для дітей, що складається з розвиваючих ігор, дискотеки, танців та активної діяльності, що допоможе дітям бути рухливими та енергійними. Приходьте всією родиною та проводьте час разом з нами.</w:t>
            </w:r>
          </w:p>
          <w:p w:rsidR="00134AAD" w:rsidRPr="008B0AF4" w:rsidRDefault="00134AAD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Нагадуємо про необхідність дотримуватись правил карантину, тож не забувайте тримати соціальну дистанцію та надягати захисні маски.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</w:tcPr>
          <w:p w:rsidR="00134AAD" w:rsidRPr="008B0AF4" w:rsidRDefault="00134AAD" w:rsidP="008B0AF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4F5F" w:rsidRPr="008B0AF4" w:rsidRDefault="00C44D33" w:rsidP="008B0AF4">
            <w:pPr>
              <w:ind w:left="1298" w:hanging="129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544001"/>
                  <wp:effectExtent l="0" t="0" r="2540" b="0"/>
                  <wp:docPr id="1" name="Рисунок 1" descr="D:\анонси\InShot_20200729_112316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InShot_20200729_112316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62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Default="00837562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6</w:t>
            </w:r>
            <w:r w:rsidR="00134AAD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</w:t>
            </w:r>
            <w:r w:rsidR="00134AAD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ня  </w:t>
            </w:r>
            <w:r w:rsidR="00134AAD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четвер</w:t>
            </w:r>
            <w:r w:rsidR="00134AAD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</w:t>
            </w:r>
            <w:r w:rsidR="00134AAD" w:rsidRPr="008B0A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19:00 </w:t>
            </w:r>
            <w:r w:rsidR="00134AAD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год.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Караоке біля Фонтану за адресою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смт Слобожанське, Теплична, 31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B0AF4" w:rsidRPr="008B0AF4" w:rsidRDefault="008B0AF4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Запальний захід для всіх, хто любить музику та співи. Караоке біля фонтану – конкурс, у ході якого учасники виконують різні пісенні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завдання: спів дуетом, </w:t>
            </w:r>
            <w:proofErr w:type="spellStart"/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батл</w:t>
            </w:r>
            <w:proofErr w:type="spellEnd"/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підспівування улюбленим хітам. За аплодисментами визначаються фіналісти та переможці. Найкращі виконавці нагороджуються цінними призами від Центру культури та дозвілля. Проте і прості учасники отримують сувеніри на пам’ять.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134AAD" w:rsidP="008B0AF4">
            <w:pPr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34AAD" w:rsidRPr="008B0AF4" w:rsidRDefault="00837562" w:rsidP="008B0AF4">
            <w:pPr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674625"/>
                  <wp:effectExtent l="0" t="0" r="2540" b="2540"/>
                  <wp:docPr id="5" name="Рисунок 5" descr="D:\анонси\InShot_20200728_16541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InShot_20200728_16541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6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F4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F4" w:rsidRPr="008B0AF4" w:rsidRDefault="008B0AF4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6 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15:00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овини Центру «Вмикай мистецтво»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на сторінці ЦКД «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Слобожаснький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у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фейсбук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Цікаві та змістовні новини гумор та гарний настрій. Все про заходи та новинки громади у випуску новин від Центру культури та дозвілля «Слобожанський»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F4" w:rsidRPr="008B0AF4" w:rsidRDefault="00CE0C62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6D8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C560DC1" wp14:editId="1C5A7EE1">
                  <wp:extent cx="3960000" cy="2684666"/>
                  <wp:effectExtent l="0" t="0" r="2540" b="1905"/>
                  <wp:docPr id="7" name="Рисунок 7" descr="D:\ЦКД\Без назви-1-Відновл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КД\Без назви-1-Відновл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6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62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837562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6 серпня  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вебінар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«Ідентичність»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</w:t>
            </w:r>
          </w:p>
          <w:p w:rsidR="00837562" w:rsidRPr="008B0AF4" w:rsidRDefault="00CE0C62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837562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олодіжний форум «МОЛОДІАЛОГИ» за участю активної молоді, влади, бізнесу та </w:t>
            </w:r>
            <w:r w:rsidR="008B0AF4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громадських організацій </w:t>
            </w:r>
            <w:r w:rsidR="00837562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Слобожанської громади</w:t>
            </w:r>
            <w:r w:rsidR="008B0AF4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8B0AF4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Молодіжного центру «Смарт», вул. Теплична, 23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134AAD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134AAD" w:rsidRPr="008B0AF4" w:rsidRDefault="00134AAD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</w:tr>
      <w:tr w:rsidR="00837562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8B0AF4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7 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837562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 9:00 до 15:</w:t>
            </w:r>
            <w:r w:rsidR="00134AAD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30 год.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відбудеться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велозаїзд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Bike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day</w:t>
            </w:r>
            <w:proofErr w:type="spellEnd"/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зі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Степового в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Партизанськ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е.</w:t>
            </w:r>
          </w:p>
          <w:p w:rsidR="00134AAD" w:rsidRPr="008B0AF4" w:rsidRDefault="00134AAD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134AAD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134AAD" w:rsidRPr="008B0AF4" w:rsidRDefault="00134AAD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</w:tr>
      <w:tr w:rsidR="008B0AF4" w:rsidRPr="008B0AF4" w:rsidTr="00C17661">
        <w:trPr>
          <w:trHeight w:val="84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F4" w:rsidRDefault="008B0AF4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7 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</w:t>
            </w:r>
            <w:r w:rsidR="00CE0C62" w:rsidRPr="003C712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п’ятницю</w:t>
            </w:r>
            <w:r w:rsidR="00CE0C62" w:rsidRPr="003C712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="00CE0C62" w:rsidRPr="00A01D4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21:00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год.</w:t>
            </w:r>
            <w:r w:rsidR="00CE0C62"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</w:t>
            </w:r>
            <w:r w:rsidR="00CE0C62" w:rsidRPr="00A01D4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апрошуємо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гарно провести час і подивитись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фільм «Сім душ»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на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ж/м Молодіжний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ул.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Мічуріна, 41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та </w:t>
            </w:r>
          </w:p>
          <w:p w:rsidR="008B0AF4" w:rsidRDefault="008B0AF4" w:rsidP="008B0AF4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</w:t>
            </w:r>
            <w:r w:rsidR="00CE0C62" w:rsidRPr="003C712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суботу</w:t>
            </w:r>
            <w:r w:rsidR="00CE0C62" w:rsidRPr="003C712C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="00CE0C62" w:rsidRPr="00A01D4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21:00 на площі перед Центром культури та дозвілля «Слобожанський» по вул. Теплична, 23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8B0AF4" w:rsidRPr="008B0AF4" w:rsidRDefault="008B0AF4" w:rsidP="00CE0C62">
            <w:pPr>
              <w:spacing w:before="240"/>
              <w:ind w:left="1318" w:hanging="1294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9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</w:t>
            </w:r>
            <w:r w:rsidR="00CE0C62" w:rsidRPr="003C712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неділю в </w:t>
            </w:r>
            <w:r w:rsidR="00CE0C62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Будинк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</w:t>
            </w:r>
            <w:r w:rsidR="00CE0C62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культури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с.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Олександрівк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и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по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вул.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Центральн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ій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1</w:t>
            </w:r>
            <w:r w:rsid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8B0AF4" w:rsidRPr="008B0AF4" w:rsidRDefault="008B0AF4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Американський кінофільм, драма режисера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Габріеле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Муччіно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. В ролях: Вілл Сміт — Тім Томас,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Розаріо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Доусон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— Емілі Поза,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Вуді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Гаррельсон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— Езра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Тернет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Майкл Ілі — Бен Томас (брат Тіма), Беррі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Пеппер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— Ден,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Елпідія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Каррільйо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—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Конні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Тепоз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Робін Лі — Сара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Дженсон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8B0AF4" w:rsidRPr="008B0AF4" w:rsidRDefault="008B0AF4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Потрапивши в автокатастрофу, Тім Томас забирає життя сімох людей, включаючи життя коханої. Тім виживає, проте горе від втрати причиняє нестерпний біль. Через 2 роки після трагедії Тім уходить з роботи, усвідомлюючи, що має останній шанс все виправити. Він шукає 7 людей, що потребують допомоги. Сім людей – сім врятованих життів.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Неочікувано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Тім закохується у жінку на ім'я Емілі, чиє життя може обірватися, якщо їй не зроблять пересадку серця. Проте, кохання не виліковує страшні душевні муки. </w:t>
            </w:r>
          </w:p>
          <w:p w:rsidR="008B0AF4" w:rsidRPr="008B0AF4" w:rsidRDefault="008B0AF4" w:rsidP="008B0AF4">
            <w:pPr>
              <w:spacing w:before="240"/>
              <w:ind w:left="1318" w:hanging="15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  <w:t>Рейтинг фільму 16+.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F4" w:rsidRDefault="008B0AF4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8B0AF4" w:rsidRPr="008B0AF4" w:rsidRDefault="008B0AF4" w:rsidP="008B0AF4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539601"/>
                  <wp:effectExtent l="0" t="0" r="2540" b="4445"/>
                  <wp:docPr id="6" name="Рисунок 6" descr="D:\анонси\InShot_20200728_11590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нси\InShot_20200728_11590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C62" w:rsidRPr="00CE0C62" w:rsidTr="00C17661">
        <w:trPr>
          <w:trHeight w:val="733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0C62" w:rsidRDefault="00CE0C62" w:rsidP="00CE0C62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8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пня  </w:t>
            </w:r>
            <w:r>
              <w:t xml:space="preserve"> </w:t>
            </w:r>
            <w:r w:rsidRPr="00CE0C62">
              <w:rPr>
                <w:rFonts w:ascii="Times New Roman" w:hAnsi="Times New Roman" w:cs="Times New Roman"/>
                <w:sz w:val="28"/>
                <w:lang w:val="uk-UA"/>
              </w:rPr>
              <w:t>о 20:30 год</w:t>
            </w:r>
            <w:r w:rsidRPr="00CE0C62">
              <w:rPr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 с. Партизанському пройде показ фільму «Помста пухнастих».</w:t>
            </w:r>
          </w:p>
          <w:p w:rsidR="00CE0C62" w:rsidRDefault="00CE0C62" w:rsidP="00CE0C62">
            <w:pPr>
              <w:spacing w:before="240"/>
              <w:ind w:left="1318" w:hanging="17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Подивитись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кіно можна буде біля сільської ради по вул. Центральна, 7.</w:t>
            </w:r>
          </w:p>
          <w:p w:rsidR="00CE0C62" w:rsidRPr="00CE0C62" w:rsidRDefault="00CE0C62" w:rsidP="00CE0C62">
            <w:pPr>
              <w:spacing w:before="240"/>
              <w:ind w:left="1318" w:hanging="17"/>
              <w:jc w:val="both"/>
              <w:rPr>
                <w:rFonts w:ascii="Times New Roman" w:hAnsi="Times New Roman" w:cs="Times New Roman"/>
                <w:color w:val="1F4E79" w:themeColor="accent1" w:themeShade="8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Запрошуємо всіх бажаючих! Вхід вільний.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</w:tcPr>
          <w:p w:rsidR="00CE0C62" w:rsidRDefault="00CE0C62" w:rsidP="008B0A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0C62" w:rsidRPr="008B0AF4" w:rsidRDefault="00CE0C62" w:rsidP="008B0A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989077"/>
                  <wp:effectExtent l="0" t="0" r="2540" b="0"/>
                  <wp:docPr id="9" name="Рисунок 9" descr="D:\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9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62" w:rsidRPr="00CE0C62" w:rsidTr="00C17661">
        <w:trPr>
          <w:trHeight w:val="7335"/>
        </w:trPr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0C62" w:rsidRPr="00CE0C62" w:rsidRDefault="00CE0C62" w:rsidP="00CE0C62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8</w:t>
            </w:r>
            <w:r w:rsidR="00134AAD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</w:t>
            </w:r>
            <w:r w:rsidR="00134AAD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пня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 </w:t>
            </w:r>
            <w:r w:rsidRPr="00CE0C62">
              <w:rPr>
                <w:rFonts w:ascii="Times New Roman" w:hAnsi="Times New Roman" w:cs="Times New Roman"/>
                <w:sz w:val="28"/>
                <w:lang w:val="uk-UA"/>
              </w:rPr>
              <w:t>з 20:00 по 21:00 пройде</w:t>
            </w:r>
            <w:r w:rsidRPr="00CE0C62">
              <w:rPr>
                <w:sz w:val="28"/>
                <w:lang w:val="uk-UA"/>
              </w:rPr>
              <w:t xml:space="preserve"> </w:t>
            </w:r>
            <w:r w:rsidRPr="00CE0C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айстер-клас з латино-американських танців для дорослих «Азбука танцю»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CE0C62" w:rsidRDefault="00CE0C62" w:rsidP="00CE0C62">
            <w:pPr>
              <w:spacing w:before="240"/>
              <w:ind w:left="1318" w:hanging="1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Всіх, хто любить танцювати і просто хоче тримати своє тіло у формі, запрошуємо на майстер-клас з латино-американських танців! </w:t>
            </w:r>
          </w:p>
          <w:p w:rsidR="00CE0C62" w:rsidRDefault="00CE0C62" w:rsidP="00CE0C62">
            <w:pPr>
              <w:spacing w:before="240"/>
              <w:ind w:left="1318" w:hanging="1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Тут ви зможете опанувати такі види танцю, як румба, </w:t>
            </w:r>
            <w:proofErr w:type="spellStart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сальса</w:t>
            </w:r>
            <w:proofErr w:type="spellEnd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ча-ча-ча, самба. Навчитися відчувати тіло і жити в ритмі танцю вам допоможуть призери та чемпіони України зі спортивно-бальних танців – Єгор </w:t>
            </w:r>
            <w:proofErr w:type="spellStart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Беляєв</w:t>
            </w:r>
            <w:proofErr w:type="spellEnd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та Катерина Попович. </w:t>
            </w:r>
          </w:p>
          <w:p w:rsidR="00134AAD" w:rsidRPr="008B0AF4" w:rsidRDefault="00CE0C62" w:rsidP="00CE0C62">
            <w:pPr>
              <w:spacing w:before="240"/>
              <w:ind w:left="1318" w:hanging="18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Вхід вільний. </w:t>
            </w:r>
          </w:p>
        </w:tc>
        <w:tc>
          <w:tcPr>
            <w:tcW w:w="6959" w:type="dxa"/>
            <w:tcBorders>
              <w:top w:val="nil"/>
              <w:left w:val="nil"/>
              <w:bottom w:val="nil"/>
              <w:right w:val="nil"/>
            </w:tcBorders>
          </w:tcPr>
          <w:p w:rsidR="00134AAD" w:rsidRPr="008B0AF4" w:rsidRDefault="00134AAD" w:rsidP="008B0A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34AAD" w:rsidRPr="008B0AF4" w:rsidRDefault="00CE0C62" w:rsidP="008B0AF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36025"/>
                  <wp:effectExtent l="0" t="0" r="2540" b="7620"/>
                  <wp:docPr id="8" name="Рисунок 8" descr="D:\анонси\InShot_20200728_132719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онси\InShot_20200728_132719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AAD" w:rsidRPr="008B0AF4" w:rsidTr="00C17661">
        <w:trPr>
          <w:trHeight w:val="845"/>
        </w:trPr>
        <w:tc>
          <w:tcPr>
            <w:tcW w:w="140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34AAD" w:rsidRPr="008B0AF4" w:rsidRDefault="00134AAD" w:rsidP="008B0AF4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134AAD" w:rsidRPr="00CE0C62" w:rsidRDefault="00134AAD" w:rsidP="00CE0C62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Якщо хочете знати які заходи плануються </w:t>
            </w:r>
            <w:r w:rsidR="00864AFB"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переходьте за </w:t>
            </w:r>
            <w:hyperlink r:id="rId10" w:history="1">
              <w:r w:rsidR="00864AFB" w:rsidRPr="008B0AF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uk-UA" w:eastAsia="uk-UA"/>
                </w:rPr>
                <w:t>посиланням</w:t>
              </w:r>
            </w:hyperlink>
          </w:p>
        </w:tc>
      </w:tr>
      <w:bookmarkEnd w:id="0"/>
    </w:tbl>
    <w:p w:rsidR="00134AAD" w:rsidRPr="008B0AF4" w:rsidRDefault="00134AAD" w:rsidP="008B0AF4">
      <w:pPr>
        <w:spacing w:before="24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34AAD" w:rsidRPr="008B0AF4" w:rsidSect="00207088">
      <w:pgSz w:w="16838" w:h="11906" w:orient="landscape"/>
      <w:pgMar w:top="426" w:right="993" w:bottom="28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AAD"/>
    <w:rsid w:val="00134AAD"/>
    <w:rsid w:val="005D5E1B"/>
    <w:rsid w:val="00837562"/>
    <w:rsid w:val="00864AFB"/>
    <w:rsid w:val="008B0AF4"/>
    <w:rsid w:val="00C17661"/>
    <w:rsid w:val="00C44D33"/>
    <w:rsid w:val="00CE0C62"/>
    <w:rsid w:val="00CE4F5F"/>
    <w:rsid w:val="00F07E8C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426F6"/>
  <w15:chartTrackingRefBased/>
  <w15:docId w15:val="{DA4C6F26-D474-42B7-8A63-24F15B2FE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AAD"/>
    <w:rPr>
      <w:color w:val="00000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4AAD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34A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slobozhanska.gromada.site/Publication/CalendarEvent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2425</Words>
  <Characters>1383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2</cp:revision>
  <dcterms:created xsi:type="dcterms:W3CDTF">2020-07-31T16:55:00Z</dcterms:created>
  <dcterms:modified xsi:type="dcterms:W3CDTF">2020-07-31T16:55:00Z</dcterms:modified>
</cp:coreProperties>
</file>